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E5E682" w14:textId="363096FF" w:rsidR="009C5645" w:rsidRDefault="000B1755" w:rsidP="00C904C4">
      <w:pPr>
        <w:jc w:val="center"/>
      </w:pPr>
      <w:r>
        <w:rPr>
          <w:b/>
          <w:bCs/>
          <w:sz w:val="32"/>
          <w:szCs w:val="32"/>
        </w:rPr>
        <w:t xml:space="preserve">How to </w:t>
      </w:r>
      <w:r w:rsidR="000E20FE">
        <w:rPr>
          <w:b/>
          <w:bCs/>
          <w:sz w:val="32"/>
          <w:szCs w:val="32"/>
        </w:rPr>
        <w:t xml:space="preserve">replace the </w:t>
      </w:r>
      <w:r w:rsidR="00C904C4" w:rsidRPr="00C904C4">
        <w:rPr>
          <w:b/>
          <w:bCs/>
          <w:sz w:val="32"/>
          <w:szCs w:val="32"/>
        </w:rPr>
        <w:t xml:space="preserve">TV </w:t>
      </w:r>
      <w:r w:rsidR="009C5645" w:rsidRPr="00C904C4">
        <w:rPr>
          <w:b/>
          <w:bCs/>
          <w:sz w:val="32"/>
          <w:szCs w:val="32"/>
        </w:rPr>
        <w:t xml:space="preserve">HPA </w:t>
      </w:r>
      <w:r w:rsidR="000E20FE">
        <w:rPr>
          <w:b/>
          <w:bCs/>
          <w:sz w:val="32"/>
          <w:szCs w:val="32"/>
        </w:rPr>
        <w:t>pallet UHF/VHF</w:t>
      </w:r>
    </w:p>
    <w:p w14:paraId="415D5B9A" w14:textId="77777777" w:rsidR="009C5645" w:rsidRDefault="009C5645"/>
    <w:p w14:paraId="6CB1216B" w14:textId="77777777" w:rsidR="009C5645" w:rsidRDefault="009C5645"/>
    <w:p w14:paraId="74BCC3C1" w14:textId="47FAE6D8" w:rsidR="00B13311" w:rsidRDefault="00453E19" w:rsidP="00453E19">
      <w:pPr>
        <w:pStyle w:val="ListParagraph"/>
        <w:numPr>
          <w:ilvl w:val="0"/>
          <w:numId w:val="1"/>
        </w:numPr>
      </w:pPr>
      <w:r>
        <w:t>T</w:t>
      </w:r>
      <w:r w:rsidR="008C63A8">
        <w:t>ake cover off top of amp 10 screws.</w:t>
      </w:r>
    </w:p>
    <w:p w14:paraId="28D48326" w14:textId="4861927C" w:rsidR="00F63559" w:rsidRDefault="00F63559" w:rsidP="00453E19">
      <w:pPr>
        <w:jc w:val="center"/>
      </w:pPr>
      <w:r>
        <w:rPr>
          <w:noProof/>
        </w:rPr>
        <w:drawing>
          <wp:inline distT="0" distB="0" distL="0" distR="0" wp14:anchorId="36B829BC" wp14:editId="7CF46F5F">
            <wp:extent cx="2545080" cy="1908810"/>
            <wp:effectExtent l="0" t="0" r="7620" b="0"/>
            <wp:docPr id="1" name="Picture 1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190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D8C5E" w14:textId="1F3506B6" w:rsidR="00F63559" w:rsidRDefault="00F63559" w:rsidP="00453E19">
      <w:pPr>
        <w:jc w:val="center"/>
      </w:pPr>
      <w:r>
        <w:t>Front</w:t>
      </w:r>
    </w:p>
    <w:p w14:paraId="6750A94A" w14:textId="7C4A69B8" w:rsidR="00F63559" w:rsidRDefault="00F63559" w:rsidP="00453E19">
      <w:pPr>
        <w:jc w:val="center"/>
      </w:pPr>
      <w:r>
        <w:rPr>
          <w:noProof/>
        </w:rPr>
        <w:drawing>
          <wp:inline distT="0" distB="0" distL="0" distR="0" wp14:anchorId="3628F1BF" wp14:editId="70C2CD49">
            <wp:extent cx="2613660" cy="1960245"/>
            <wp:effectExtent l="0" t="0" r="0" b="1905"/>
            <wp:docPr id="2" name="Picture 2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196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6AFF4" w14:textId="0B945595" w:rsidR="00F63559" w:rsidRDefault="00F63559" w:rsidP="00453E19">
      <w:pPr>
        <w:jc w:val="center"/>
      </w:pPr>
      <w:r>
        <w:t>Right side</w:t>
      </w:r>
    </w:p>
    <w:p w14:paraId="13CEE1F7" w14:textId="656782B4" w:rsidR="00F63559" w:rsidRDefault="00F63559" w:rsidP="00453E19">
      <w:pPr>
        <w:jc w:val="center"/>
      </w:pPr>
      <w:r>
        <w:rPr>
          <w:noProof/>
        </w:rPr>
        <w:drawing>
          <wp:inline distT="0" distB="0" distL="0" distR="0" wp14:anchorId="5E7F3932" wp14:editId="6C99DAB0">
            <wp:extent cx="2611120" cy="1958340"/>
            <wp:effectExtent l="0" t="0" r="0" b="3810"/>
            <wp:docPr id="3" name="Picture 3" descr="A picture containing indoor, counter, 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indoor, counter, too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E1B77" w14:textId="54A3F411" w:rsidR="00F63559" w:rsidRDefault="00F63559" w:rsidP="00453E19">
      <w:pPr>
        <w:jc w:val="center"/>
      </w:pPr>
      <w:r>
        <w:t>Left side</w:t>
      </w:r>
    </w:p>
    <w:p w14:paraId="5B5D015E" w14:textId="141F7F3E" w:rsidR="00F63559" w:rsidRDefault="00F63559" w:rsidP="00453E19">
      <w:pPr>
        <w:jc w:val="center"/>
      </w:pPr>
      <w:r>
        <w:rPr>
          <w:noProof/>
        </w:rPr>
        <w:lastRenderedPageBreak/>
        <w:drawing>
          <wp:inline distT="0" distB="0" distL="0" distR="0" wp14:anchorId="0B6DC1BA" wp14:editId="2ED62E07">
            <wp:extent cx="2857500" cy="2143125"/>
            <wp:effectExtent l="0" t="0" r="0" b="9525"/>
            <wp:docPr id="4" name="Picture 4" descr="A picture containing indoor, military vehicle, projec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indoor, military vehicle, project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13755" w14:textId="7F76CDA6" w:rsidR="00F63559" w:rsidRDefault="00F63559" w:rsidP="00453E19">
      <w:pPr>
        <w:jc w:val="center"/>
      </w:pPr>
      <w:r>
        <w:t>Back</w:t>
      </w:r>
    </w:p>
    <w:p w14:paraId="40BCC06B" w14:textId="242EA8B5" w:rsidR="00F63559" w:rsidRDefault="00F63559"/>
    <w:p w14:paraId="2D0AE772" w14:textId="08C08705" w:rsidR="00F63559" w:rsidRDefault="00453E19" w:rsidP="00354A42">
      <w:pPr>
        <w:pStyle w:val="ListParagraph"/>
        <w:numPr>
          <w:ilvl w:val="0"/>
          <w:numId w:val="1"/>
        </w:numPr>
      </w:pPr>
      <w:r>
        <w:t>Take</w:t>
      </w:r>
      <w:r w:rsidR="00F63559">
        <w:t xml:space="preserve"> screw </w:t>
      </w:r>
      <w:r w:rsidR="00765F0F">
        <w:t>off</w:t>
      </w:r>
      <w:r w:rsidR="00F63559">
        <w:t xml:space="preserve"> pallet </w:t>
      </w:r>
      <w:r w:rsidR="0075188F">
        <w:t>cover:</w:t>
      </w:r>
    </w:p>
    <w:p w14:paraId="0CCAD777" w14:textId="298145A3" w:rsidR="0075188F" w:rsidRDefault="0075188F" w:rsidP="00453E19">
      <w:pPr>
        <w:jc w:val="center"/>
      </w:pPr>
      <w:r>
        <w:rPr>
          <w:noProof/>
        </w:rPr>
        <w:drawing>
          <wp:inline distT="0" distB="0" distL="0" distR="0" wp14:anchorId="37F454C5" wp14:editId="07DFA31D">
            <wp:extent cx="3566160" cy="4754880"/>
            <wp:effectExtent l="0" t="0" r="0" b="7620"/>
            <wp:docPr id="5" name="Picture 5" descr="A picture containing electron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electronic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47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9373C" w14:textId="5D08705B" w:rsidR="0075188F" w:rsidRDefault="0075188F" w:rsidP="00453E19">
      <w:pPr>
        <w:jc w:val="center"/>
      </w:pPr>
      <w:r>
        <w:t>10 screws</w:t>
      </w:r>
    </w:p>
    <w:p w14:paraId="5669F380" w14:textId="4947AF82" w:rsidR="0075188F" w:rsidRDefault="009E4950" w:rsidP="00453E19">
      <w:pPr>
        <w:pStyle w:val="ListParagraph"/>
        <w:numPr>
          <w:ilvl w:val="0"/>
          <w:numId w:val="1"/>
        </w:numPr>
      </w:pPr>
      <w:r>
        <w:lastRenderedPageBreak/>
        <w:t>A</w:t>
      </w:r>
      <w:r w:rsidR="0075188F">
        <w:t>fter cover is off take the power bridge off.</w:t>
      </w:r>
    </w:p>
    <w:p w14:paraId="504695B5" w14:textId="06CA9F8F" w:rsidR="0075188F" w:rsidRDefault="0075188F" w:rsidP="009E4950">
      <w:pPr>
        <w:jc w:val="center"/>
      </w:pPr>
      <w:r>
        <w:rPr>
          <w:noProof/>
        </w:rPr>
        <w:drawing>
          <wp:inline distT="0" distB="0" distL="0" distR="0" wp14:anchorId="0BC8A855" wp14:editId="1A4CFC46">
            <wp:extent cx="3829050" cy="5105400"/>
            <wp:effectExtent l="9525" t="0" r="9525" b="9525"/>
            <wp:docPr id="6" name="Picture 6" descr="A picture containing electronics, eng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electronics, engi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29050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C58BB" w14:textId="697E7B6D" w:rsidR="00063565" w:rsidRDefault="00063565" w:rsidP="009E4950">
      <w:pPr>
        <w:jc w:val="center"/>
      </w:pPr>
      <w:r>
        <w:rPr>
          <w:noProof/>
        </w:rPr>
        <w:drawing>
          <wp:inline distT="0" distB="0" distL="0" distR="0" wp14:anchorId="4C8C3D6C" wp14:editId="3B1D2E1A">
            <wp:extent cx="3047685" cy="2285764"/>
            <wp:effectExtent l="0" t="0" r="635" b="635"/>
            <wp:docPr id="8" name="Picture 8" descr="A close-up of a green machi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close-up of a green machin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51383" cy="2288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C9753" w14:textId="04F58AE6" w:rsidR="00063565" w:rsidRDefault="00063565" w:rsidP="009E4950">
      <w:pPr>
        <w:jc w:val="center"/>
      </w:pPr>
      <w:r>
        <w:rPr>
          <w:noProof/>
        </w:rPr>
        <w:lastRenderedPageBreak/>
        <w:drawing>
          <wp:inline distT="0" distB="0" distL="0" distR="0" wp14:anchorId="6806B716" wp14:editId="57FBDE91">
            <wp:extent cx="3221993" cy="2416495"/>
            <wp:effectExtent l="2857" t="0" r="318" b="317"/>
            <wp:docPr id="9" name="Picture 9" descr="A close-up of a circuit boar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close-up of a circuit board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26455" cy="2419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547E8" w14:textId="5ADE5DD0" w:rsidR="00063565" w:rsidRDefault="00063565" w:rsidP="009E4950">
      <w:pPr>
        <w:jc w:val="center"/>
      </w:pPr>
      <w:r>
        <w:t>Lift bridge carefully from pallet</w:t>
      </w:r>
    </w:p>
    <w:p w14:paraId="1FC1E09D" w14:textId="77777777" w:rsidR="009E4950" w:rsidRDefault="009E4950" w:rsidP="009E4950">
      <w:pPr>
        <w:jc w:val="center"/>
      </w:pPr>
    </w:p>
    <w:p w14:paraId="37DA3F6F" w14:textId="555F91C2" w:rsidR="00063565" w:rsidRDefault="009E4950" w:rsidP="009E4950">
      <w:pPr>
        <w:pStyle w:val="ListParagraph"/>
        <w:numPr>
          <w:ilvl w:val="0"/>
          <w:numId w:val="1"/>
        </w:numPr>
      </w:pPr>
      <w:r>
        <w:t>T</w:t>
      </w:r>
      <w:r w:rsidR="00900D7C">
        <w:t>ake screws out of pallet (20).</w:t>
      </w:r>
    </w:p>
    <w:p w14:paraId="6AEB0988" w14:textId="687E872F" w:rsidR="00900D7C" w:rsidRDefault="00900D7C" w:rsidP="009E4950">
      <w:pPr>
        <w:jc w:val="center"/>
      </w:pPr>
      <w:r>
        <w:rPr>
          <w:noProof/>
        </w:rPr>
        <w:drawing>
          <wp:inline distT="0" distB="0" distL="0" distR="0" wp14:anchorId="1C4BC2F5" wp14:editId="68F504D1">
            <wp:extent cx="3525943" cy="4334934"/>
            <wp:effectExtent l="0" t="4445" r="0" b="0"/>
            <wp:docPr id="10" name="Picture 10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36084" cy="4347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50FD5" w14:textId="180D3E97" w:rsidR="00900D7C" w:rsidRDefault="00900D7C"/>
    <w:p w14:paraId="4F26E306" w14:textId="343BC7D1" w:rsidR="00900D7C" w:rsidRDefault="00900D7C" w:rsidP="00F44D9A">
      <w:pPr>
        <w:pStyle w:val="ListParagraph"/>
        <w:numPr>
          <w:ilvl w:val="0"/>
          <w:numId w:val="1"/>
        </w:numPr>
      </w:pPr>
      <w:r>
        <w:lastRenderedPageBreak/>
        <w:t xml:space="preserve"> </w:t>
      </w:r>
      <w:r w:rsidR="00F44D9A">
        <w:t>U</w:t>
      </w:r>
      <w:r>
        <w:t>nsolder pallet from heat sink. 2 places.</w:t>
      </w:r>
    </w:p>
    <w:p w14:paraId="46D39685" w14:textId="58624F7F" w:rsidR="00900D7C" w:rsidRDefault="00900D7C" w:rsidP="00A82515">
      <w:pPr>
        <w:jc w:val="center"/>
      </w:pPr>
      <w:r>
        <w:rPr>
          <w:noProof/>
        </w:rPr>
        <w:drawing>
          <wp:inline distT="0" distB="0" distL="0" distR="0" wp14:anchorId="20D6EB6F" wp14:editId="0A6D2165">
            <wp:extent cx="4071938" cy="5429250"/>
            <wp:effectExtent l="6985" t="0" r="0" b="0"/>
            <wp:docPr id="11" name="Picture 11" descr="A picture containing text, circuit, electron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circuit, electronic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75229" cy="5433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0A3F6" w14:textId="1085E5D3" w:rsidR="00900D7C" w:rsidRDefault="00A82515" w:rsidP="00A82515">
      <w:pPr>
        <w:pStyle w:val="ListParagraph"/>
        <w:numPr>
          <w:ilvl w:val="0"/>
          <w:numId w:val="1"/>
        </w:numPr>
      </w:pPr>
      <w:r>
        <w:t>L</w:t>
      </w:r>
      <w:r w:rsidR="00900D7C">
        <w:t>ift pallet from heat sink. Slightly pull back and up.</w:t>
      </w:r>
    </w:p>
    <w:p w14:paraId="6583E8C6" w14:textId="77777777" w:rsidR="00A82515" w:rsidRDefault="00A82515" w:rsidP="00A82515">
      <w:pPr>
        <w:pStyle w:val="ListParagraph"/>
      </w:pPr>
    </w:p>
    <w:p w14:paraId="3F0A63F8" w14:textId="28D1BE29" w:rsidR="00900D7C" w:rsidRDefault="008D6F05">
      <w:r w:rsidRPr="008D6F05">
        <w:rPr>
          <w:b/>
          <w:bCs/>
          <w:color w:val="FF0000"/>
          <w:u w:val="single"/>
        </w:rPr>
        <w:t>NOTE:</w:t>
      </w:r>
      <w:r w:rsidRPr="008D6F05">
        <w:rPr>
          <w:color w:val="FF0000"/>
        </w:rPr>
        <w:t xml:space="preserve"> </w:t>
      </w:r>
      <w:r w:rsidR="00900D7C">
        <w:t>When</w:t>
      </w:r>
      <w:r w:rsidR="00A33BB0">
        <w:t xml:space="preserve"> the</w:t>
      </w:r>
      <w:r w:rsidR="00900D7C">
        <w:t xml:space="preserve"> pallet is off</w:t>
      </w:r>
      <w:r w:rsidR="00A33BB0">
        <w:t xml:space="preserve">, </w:t>
      </w:r>
      <w:r w:rsidR="00900D7C">
        <w:t xml:space="preserve">wipe off </w:t>
      </w:r>
      <w:r w:rsidR="00A33BB0">
        <w:t xml:space="preserve">all the heat sink compound. When installing new pallet make sure all the tape and any other debris is off the bottom. </w:t>
      </w:r>
    </w:p>
    <w:p w14:paraId="42654E38" w14:textId="0AEAB42E" w:rsidR="004A6228" w:rsidRPr="001F4C35" w:rsidRDefault="003860E5">
      <w:pPr>
        <w:rPr>
          <w:b/>
          <w:bCs/>
        </w:rPr>
      </w:pPr>
      <w:r w:rsidRPr="001F4C35">
        <w:rPr>
          <w:b/>
          <w:bCs/>
        </w:rPr>
        <w:t xml:space="preserve">We will be repeating previous steps backwards.  </w:t>
      </w:r>
      <w:r w:rsidR="00A4492C">
        <w:rPr>
          <w:b/>
          <w:bCs/>
        </w:rPr>
        <w:t>Refer to same pictures in the steps above.</w:t>
      </w:r>
    </w:p>
    <w:p w14:paraId="20B43A3A" w14:textId="6CC2126C" w:rsidR="00123E29" w:rsidRDefault="00123E29" w:rsidP="00123E29">
      <w:pPr>
        <w:pStyle w:val="ListParagraph"/>
        <w:numPr>
          <w:ilvl w:val="0"/>
          <w:numId w:val="1"/>
        </w:numPr>
      </w:pPr>
      <w:r>
        <w:t>Put new heat sink compound on bottom of pallet before you install.</w:t>
      </w:r>
      <w:r w:rsidR="001C09AA">
        <w:t xml:space="preserve">  We use a </w:t>
      </w:r>
      <w:r w:rsidR="005F216D">
        <w:t xml:space="preserve">thermal joint compound Type 120 Silicon.  BE part # is </w:t>
      </w:r>
      <w:r w:rsidR="000B1755">
        <w:t>700-0028</w:t>
      </w:r>
    </w:p>
    <w:p w14:paraId="2FDDDE93" w14:textId="77777777" w:rsidR="00A4492C" w:rsidRDefault="00123E29" w:rsidP="001F4C35">
      <w:pPr>
        <w:pStyle w:val="ListParagraph"/>
        <w:numPr>
          <w:ilvl w:val="0"/>
          <w:numId w:val="1"/>
        </w:numPr>
      </w:pPr>
      <w:r w:rsidRPr="001F4C35">
        <w:t>Set new pallet in place on the heatsink</w:t>
      </w:r>
    </w:p>
    <w:p w14:paraId="2915B2F4" w14:textId="77777777" w:rsidR="00A4492C" w:rsidRDefault="00A10D78" w:rsidP="00A4492C">
      <w:pPr>
        <w:pStyle w:val="ListParagraph"/>
        <w:numPr>
          <w:ilvl w:val="0"/>
          <w:numId w:val="1"/>
        </w:numPr>
      </w:pPr>
      <w:r>
        <w:t>After setting pallet in place first put the 20 screws back in</w:t>
      </w:r>
      <w:r w:rsidR="00BF68CA">
        <w:t xml:space="preserve"> and leave loose until all 20 screws are started</w:t>
      </w:r>
      <w:r>
        <w:t>.</w:t>
      </w:r>
      <w:r w:rsidR="003860E5">
        <w:t xml:space="preserve">  Tighten down all 20 screws.</w:t>
      </w:r>
    </w:p>
    <w:p w14:paraId="5A453A96" w14:textId="77777777" w:rsidR="00A4492C" w:rsidRDefault="00A10D78" w:rsidP="00A4492C">
      <w:pPr>
        <w:pStyle w:val="ListParagraph"/>
        <w:numPr>
          <w:ilvl w:val="0"/>
          <w:numId w:val="1"/>
        </w:numPr>
      </w:pPr>
      <w:r>
        <w:t>Then soldier the 2 points</w:t>
      </w:r>
    </w:p>
    <w:p w14:paraId="0BABF066" w14:textId="77777777" w:rsidR="00A4492C" w:rsidRDefault="00A10D78" w:rsidP="00A4492C">
      <w:pPr>
        <w:pStyle w:val="ListParagraph"/>
        <w:numPr>
          <w:ilvl w:val="0"/>
          <w:numId w:val="1"/>
        </w:numPr>
      </w:pPr>
      <w:r>
        <w:t>Carefully put power bridge back on.</w:t>
      </w:r>
    </w:p>
    <w:p w14:paraId="32E1DDA0" w14:textId="77777777" w:rsidR="00A4492C" w:rsidRDefault="00A10D78" w:rsidP="00A4492C">
      <w:pPr>
        <w:pStyle w:val="ListParagraph"/>
        <w:numPr>
          <w:ilvl w:val="0"/>
          <w:numId w:val="1"/>
        </w:numPr>
      </w:pPr>
      <w:r>
        <w:t xml:space="preserve">Pallet covers next </w:t>
      </w:r>
    </w:p>
    <w:p w14:paraId="7DAB7F88" w14:textId="7D85A7C0" w:rsidR="00A10D78" w:rsidRDefault="00A10D78" w:rsidP="00A4492C">
      <w:pPr>
        <w:pStyle w:val="ListParagraph"/>
        <w:numPr>
          <w:ilvl w:val="0"/>
          <w:numId w:val="1"/>
        </w:numPr>
      </w:pPr>
      <w:r>
        <w:t>Then lid to the HPA.</w:t>
      </w:r>
    </w:p>
    <w:p w14:paraId="0B816378" w14:textId="00AEAA14" w:rsidR="003A7C3D" w:rsidRDefault="003A7C3D" w:rsidP="00A4492C">
      <w:pPr>
        <w:pStyle w:val="ListParagraph"/>
        <w:numPr>
          <w:ilvl w:val="0"/>
          <w:numId w:val="1"/>
        </w:numPr>
      </w:pPr>
      <w:r>
        <w:t>Check for loose hardware</w:t>
      </w:r>
    </w:p>
    <w:p w14:paraId="12EDA37E" w14:textId="42A13DC5" w:rsidR="00665416" w:rsidRPr="00665416" w:rsidRDefault="00665416" w:rsidP="00665416">
      <w:pPr>
        <w:rPr>
          <w:b/>
          <w:bCs/>
        </w:rPr>
      </w:pPr>
      <w:r w:rsidRPr="00665416">
        <w:rPr>
          <w:b/>
          <w:bCs/>
        </w:rPr>
        <w:t>HPA is ready to put back in use.</w:t>
      </w:r>
    </w:p>
    <w:p w14:paraId="623C731F" w14:textId="77777777" w:rsidR="00A10D78" w:rsidRDefault="00A10D78"/>
    <w:sectPr w:rsidR="00A10D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551AD0"/>
    <w:multiLevelType w:val="hybridMultilevel"/>
    <w:tmpl w:val="8E2E17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071573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63A8"/>
    <w:rsid w:val="00063565"/>
    <w:rsid w:val="000B1755"/>
    <w:rsid w:val="000E20FE"/>
    <w:rsid w:val="00123E29"/>
    <w:rsid w:val="001C09AA"/>
    <w:rsid w:val="001F4C35"/>
    <w:rsid w:val="00354A42"/>
    <w:rsid w:val="003860E5"/>
    <w:rsid w:val="003A7C3D"/>
    <w:rsid w:val="00453E19"/>
    <w:rsid w:val="004A6228"/>
    <w:rsid w:val="005F216D"/>
    <w:rsid w:val="00665416"/>
    <w:rsid w:val="0075188F"/>
    <w:rsid w:val="00765F0F"/>
    <w:rsid w:val="007A233D"/>
    <w:rsid w:val="008C63A8"/>
    <w:rsid w:val="008D6F05"/>
    <w:rsid w:val="00900D7C"/>
    <w:rsid w:val="009C5645"/>
    <w:rsid w:val="009E4950"/>
    <w:rsid w:val="00A10D78"/>
    <w:rsid w:val="00A126E9"/>
    <w:rsid w:val="00A33BB0"/>
    <w:rsid w:val="00A4492C"/>
    <w:rsid w:val="00A82515"/>
    <w:rsid w:val="00B13311"/>
    <w:rsid w:val="00BF68CA"/>
    <w:rsid w:val="00C904C4"/>
    <w:rsid w:val="00E64101"/>
    <w:rsid w:val="00F44D9A"/>
    <w:rsid w:val="00F63559"/>
    <w:rsid w:val="00F907CC"/>
    <w:rsid w:val="00FA0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603C06"/>
  <w15:chartTrackingRefBased/>
  <w15:docId w15:val="{16F0E50E-08BE-43B8-87AA-D73FD46A5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04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5</Pages>
  <Words>166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testing</dc:creator>
  <cp:keywords/>
  <dc:description/>
  <cp:lastModifiedBy>Jeffery Clampitt</cp:lastModifiedBy>
  <cp:revision>29</cp:revision>
  <dcterms:created xsi:type="dcterms:W3CDTF">2022-06-24T18:29:00Z</dcterms:created>
  <dcterms:modified xsi:type="dcterms:W3CDTF">2023-02-27T17:09:00Z</dcterms:modified>
</cp:coreProperties>
</file>